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83F4" w14:textId="77777777" w:rsidR="00BC4D23" w:rsidRDefault="00BC4D23">
      <w:pPr>
        <w:jc w:val="center"/>
        <w:rPr>
          <w:b/>
          <w:sz w:val="36"/>
          <w:szCs w:val="36"/>
          <w:u w:val="single"/>
        </w:rPr>
      </w:pPr>
    </w:p>
    <w:p w14:paraId="160A011C" w14:textId="4D28B294" w:rsidR="00BC4D23" w:rsidRDefault="00183193">
      <w:pPr>
        <w:jc w:val="center"/>
      </w:pPr>
      <w:r>
        <w:rPr>
          <w:b/>
          <w:sz w:val="36"/>
          <w:szCs w:val="36"/>
          <w:u w:val="single"/>
        </w:rPr>
        <w:t>5-6 Baseball Schedule:  Saturday June 1</w:t>
      </w:r>
      <w:r w:rsidR="008021BC">
        <w:rPr>
          <w:b/>
          <w:sz w:val="36"/>
          <w:szCs w:val="36"/>
          <w:u w:val="single"/>
        </w:rPr>
        <w:t>3</w:t>
      </w:r>
    </w:p>
    <w:p w14:paraId="18D93E01" w14:textId="01C24D6A" w:rsidR="00BC4D23" w:rsidRDefault="0018319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On SATURDAY June 1</w:t>
      </w:r>
      <w:r w:rsidR="00D55BE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10am, teams will play their games, then will proceed to the pavilion for their pizza party/trophy presentation at 11:</w:t>
      </w:r>
      <w:r w:rsidR="00CB6D63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2C73FE" w14:textId="77777777" w:rsidR="00BC4D23" w:rsidRDefault="00BC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AC9FE" w14:textId="77777777" w:rsidR="00BC4D23" w:rsidRDefault="00BC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6031" w:type="dxa"/>
        <w:jc w:val="center"/>
        <w:tblCellMar>
          <w:left w:w="58" w:type="dxa"/>
        </w:tblCellMar>
        <w:tblLook w:val="04A0" w:firstRow="1" w:lastRow="0" w:firstColumn="1" w:lastColumn="0" w:noHBand="0" w:noVBand="1"/>
      </w:tblPr>
      <w:tblGrid>
        <w:gridCol w:w="2069"/>
        <w:gridCol w:w="2071"/>
        <w:gridCol w:w="1891"/>
      </w:tblGrid>
      <w:tr w:rsidR="00963913" w14:paraId="6F2CFAB6" w14:textId="1B953A90" w:rsidTr="00963913">
        <w:trPr>
          <w:trHeight w:val="800"/>
          <w:jc w:val="center"/>
        </w:trPr>
        <w:tc>
          <w:tcPr>
            <w:tcW w:w="2069" w:type="dxa"/>
            <w:vAlign w:val="center"/>
          </w:tcPr>
          <w:p w14:paraId="78D3CC45" w14:textId="77777777" w:rsidR="00963913" w:rsidRDefault="00963913" w:rsidP="002D2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Field 1</w:t>
            </w:r>
          </w:p>
        </w:tc>
        <w:tc>
          <w:tcPr>
            <w:tcW w:w="2071" w:type="dxa"/>
            <w:vAlign w:val="center"/>
          </w:tcPr>
          <w:p w14:paraId="70505958" w14:textId="7962C8E0" w:rsidR="00963913" w:rsidRDefault="00963913" w:rsidP="002D2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Field 5</w:t>
            </w:r>
          </w:p>
        </w:tc>
        <w:tc>
          <w:tcPr>
            <w:tcW w:w="1891" w:type="dxa"/>
            <w:vAlign w:val="center"/>
          </w:tcPr>
          <w:p w14:paraId="55806819" w14:textId="59C1E964" w:rsidR="00963913" w:rsidRDefault="00963913" w:rsidP="002D2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Field 6</w:t>
            </w:r>
          </w:p>
        </w:tc>
      </w:tr>
      <w:tr w:rsidR="00963913" w14:paraId="6332A835" w14:textId="2B587BB0" w:rsidTr="00963913">
        <w:trPr>
          <w:trHeight w:val="430"/>
          <w:jc w:val="center"/>
        </w:trPr>
        <w:tc>
          <w:tcPr>
            <w:tcW w:w="2069" w:type="dxa"/>
            <w:tcBorders>
              <w:top w:val="nil"/>
            </w:tcBorders>
            <w:vAlign w:val="center"/>
          </w:tcPr>
          <w:p w14:paraId="2B9B10AE" w14:textId="44C1B1A1" w:rsidR="00963913" w:rsidRDefault="008021BC" w:rsidP="00EC22D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 vs. Black</w:t>
            </w: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76DBA0B9" w14:textId="4416EA12" w:rsidR="00963913" w:rsidRDefault="00963913" w:rsidP="00EC22D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Orange vs. </w:t>
            </w:r>
            <w:r w:rsidR="004340F3">
              <w:rPr>
                <w:sz w:val="28"/>
                <w:szCs w:val="28"/>
              </w:rPr>
              <w:t>Maroon</w:t>
            </w:r>
          </w:p>
        </w:tc>
        <w:tc>
          <w:tcPr>
            <w:tcW w:w="1891" w:type="dxa"/>
            <w:tcBorders>
              <w:top w:val="nil"/>
            </w:tcBorders>
            <w:vAlign w:val="center"/>
          </w:tcPr>
          <w:p w14:paraId="62B1DE47" w14:textId="7596DBD1" w:rsidR="00963913" w:rsidRPr="008021BC" w:rsidRDefault="008021BC" w:rsidP="008021BC">
            <w:pPr>
              <w:jc w:val="center"/>
            </w:pPr>
            <w:r>
              <w:rPr>
                <w:sz w:val="28"/>
                <w:szCs w:val="28"/>
              </w:rPr>
              <w:t>Purple vs Royal</w:t>
            </w:r>
          </w:p>
        </w:tc>
      </w:tr>
    </w:tbl>
    <w:p w14:paraId="296BDFD5" w14:textId="77777777" w:rsidR="00BC4D23" w:rsidRDefault="00BC4D23"/>
    <w:p w14:paraId="3AD50A41" w14:textId="77777777" w:rsidR="00BC4D23" w:rsidRDefault="0018319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9:15 to 9:30:  Coaches arrive, pick up bases, plates, tees, bags and set up field.</w:t>
      </w:r>
    </w:p>
    <w:p w14:paraId="19F73C27" w14:textId="77777777" w:rsidR="00BC4D23" w:rsidRDefault="00BC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B6428" w14:textId="5796AFB2" w:rsidR="00BC4D23" w:rsidRDefault="0018319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10:00: Teams meet at assigned field for the day, take attendance, apply name tags, make announcements, perform stretching exercises, then play games at that station until 11:</w:t>
      </w:r>
      <w:r w:rsidR="009C10C7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  No station changes! Stay where you play all day.</w:t>
      </w:r>
    </w:p>
    <w:p w14:paraId="61CE3104" w14:textId="77777777" w:rsidR="00BC4D23" w:rsidRDefault="00BC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B422A" w14:textId="77777777" w:rsidR="00BC4D23" w:rsidRDefault="00BC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62BB0" w14:textId="77777777" w:rsidR="00BC4D23" w:rsidRDefault="00BC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6BE07" w14:textId="77777777" w:rsidR="00BC4D23" w:rsidRDefault="00BC4D23">
      <w:pPr>
        <w:spacing w:after="0" w:line="240" w:lineRule="auto"/>
      </w:pPr>
    </w:p>
    <w:sectPr w:rsidR="00BC4D23">
      <w:pgSz w:w="12240" w:h="15840"/>
      <w:pgMar w:top="81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23"/>
    <w:rsid w:val="0006581E"/>
    <w:rsid w:val="00183193"/>
    <w:rsid w:val="001B0420"/>
    <w:rsid w:val="00260DCE"/>
    <w:rsid w:val="002C2E7B"/>
    <w:rsid w:val="002D2D45"/>
    <w:rsid w:val="003A503A"/>
    <w:rsid w:val="004340F3"/>
    <w:rsid w:val="00575928"/>
    <w:rsid w:val="00660DFB"/>
    <w:rsid w:val="007C5AD2"/>
    <w:rsid w:val="007E2034"/>
    <w:rsid w:val="008021BC"/>
    <w:rsid w:val="00820BD5"/>
    <w:rsid w:val="00963913"/>
    <w:rsid w:val="009C10C7"/>
    <w:rsid w:val="00B0113F"/>
    <w:rsid w:val="00BA494E"/>
    <w:rsid w:val="00BC4D23"/>
    <w:rsid w:val="00CB6D63"/>
    <w:rsid w:val="00D55BE4"/>
    <w:rsid w:val="00EC22DD"/>
    <w:rsid w:val="00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1829"/>
  <w15:docId w15:val="{AE322AE0-C13D-4C08-A4E0-2E3B94F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B4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59"/>
    <w:rsid w:val="00B9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>FIREBURST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wcbenje</dc:creator>
  <dc:description/>
  <cp:lastModifiedBy>Chris Benjes</cp:lastModifiedBy>
  <cp:revision>16</cp:revision>
  <cp:lastPrinted>2015-05-01T10:56:00Z</cp:lastPrinted>
  <dcterms:created xsi:type="dcterms:W3CDTF">2024-03-09T20:41:00Z</dcterms:created>
  <dcterms:modified xsi:type="dcterms:W3CDTF">2026-03-05T20:34:00Z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FIREBURST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